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BB" w:rsidRPr="00EE7605" w:rsidRDefault="00631EF8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D22E9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3B01A1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поселения Новофедоровское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в городе Москве</w:t>
      </w:r>
    </w:p>
    <w:p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763D3">
        <w:rPr>
          <w:rFonts w:ascii="Arial" w:eastAsia="Times New Roman" w:hAnsi="Arial" w:cs="Arial"/>
          <w:sz w:val="24"/>
          <w:szCs w:val="24"/>
          <w:lang w:eastAsia="ru-RU"/>
        </w:rPr>
        <w:t>21.11.2023</w:t>
      </w:r>
      <w:r w:rsidR="00134B8E">
        <w:rPr>
          <w:rFonts w:ascii="Arial" w:eastAsia="Times New Roman" w:hAnsi="Arial" w:cs="Arial"/>
          <w:sz w:val="24"/>
          <w:szCs w:val="24"/>
          <w:lang w:eastAsia="ru-RU"/>
        </w:rPr>
        <w:t xml:space="preserve"> года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8763D3">
        <w:rPr>
          <w:rFonts w:ascii="Arial" w:eastAsia="Times New Roman" w:hAnsi="Arial" w:cs="Arial"/>
          <w:sz w:val="24"/>
          <w:szCs w:val="24"/>
          <w:lang w:eastAsia="ru-RU"/>
        </w:rPr>
        <w:t>30/4</w:t>
      </w:r>
      <w:bookmarkStart w:id="0" w:name="_GoBack"/>
      <w:bookmarkEnd w:id="0"/>
    </w:p>
    <w:p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7605" w:rsidRDefault="004333B1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Объем м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ежбюджетны</w:t>
      </w:r>
      <w:r>
        <w:rPr>
          <w:rFonts w:ascii="Arial" w:hAnsi="Arial" w:cs="Arial"/>
          <w:b/>
          <w:color w:val="000000"/>
          <w:sz w:val="24"/>
          <w:szCs w:val="24"/>
        </w:rPr>
        <w:t>х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трансферт</w:t>
      </w:r>
      <w:r>
        <w:rPr>
          <w:rFonts w:ascii="Arial" w:hAnsi="Arial" w:cs="Arial"/>
          <w:b/>
          <w:color w:val="000000"/>
          <w:sz w:val="24"/>
          <w:szCs w:val="24"/>
        </w:rPr>
        <w:t>ов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, предоставляемые из бюджетов различных уровней бюджетной системы Российской Федерации в бюджет поселения Новофедоровское</w:t>
      </w:r>
      <w:r w:rsidR="00F60882">
        <w:rPr>
          <w:rFonts w:ascii="Arial" w:hAnsi="Arial" w:cs="Arial"/>
          <w:b/>
          <w:color w:val="000000"/>
          <w:sz w:val="24"/>
          <w:szCs w:val="24"/>
        </w:rPr>
        <w:t xml:space="preserve"> в 202</w:t>
      </w:r>
      <w:r w:rsidR="001267EF">
        <w:rPr>
          <w:rFonts w:ascii="Arial" w:hAnsi="Arial" w:cs="Arial"/>
          <w:b/>
          <w:color w:val="000000"/>
          <w:sz w:val="24"/>
          <w:szCs w:val="24"/>
        </w:rPr>
        <w:t>4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году и плановом периоде 20</w:t>
      </w:r>
      <w:r w:rsidR="00EF035B">
        <w:rPr>
          <w:rFonts w:ascii="Arial" w:hAnsi="Arial" w:cs="Arial"/>
          <w:b/>
          <w:color w:val="000000"/>
          <w:sz w:val="24"/>
          <w:szCs w:val="24"/>
        </w:rPr>
        <w:t>2</w:t>
      </w:r>
      <w:r w:rsidR="001267EF">
        <w:rPr>
          <w:rFonts w:ascii="Arial" w:hAnsi="Arial" w:cs="Arial"/>
          <w:b/>
          <w:color w:val="000000"/>
          <w:sz w:val="24"/>
          <w:szCs w:val="24"/>
        </w:rPr>
        <w:t xml:space="preserve">5 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и 202</w:t>
      </w:r>
      <w:r w:rsidR="001267EF">
        <w:rPr>
          <w:rFonts w:ascii="Arial" w:hAnsi="Arial" w:cs="Arial"/>
          <w:b/>
          <w:color w:val="000000"/>
          <w:sz w:val="24"/>
          <w:szCs w:val="24"/>
        </w:rPr>
        <w:t>6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годов</w:t>
      </w:r>
    </w:p>
    <w:p w:rsidR="0040171D" w:rsidRPr="0040171D" w:rsidRDefault="0040171D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559"/>
        <w:gridCol w:w="1559"/>
        <w:gridCol w:w="1701"/>
      </w:tblGrid>
      <w:tr w:rsidR="0040171D" w:rsidRPr="00EE7605" w:rsidTr="004017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Виды предоставляемых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F0309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3778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1267EF" w:rsidRPr="00EE7605" w:rsidTr="0040171D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:rsidR="001267EF" w:rsidRPr="00EE7605" w:rsidRDefault="001267EF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7EF" w:rsidRPr="00EE7605" w:rsidRDefault="001267EF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361 680,4</w:t>
            </w:r>
          </w:p>
        </w:tc>
        <w:tc>
          <w:tcPr>
            <w:tcW w:w="1559" w:type="dxa"/>
            <w:vAlign w:val="center"/>
          </w:tcPr>
          <w:p w:rsidR="001267EF" w:rsidRPr="00EE7605" w:rsidRDefault="001267EF" w:rsidP="005E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355 686,6</w:t>
            </w:r>
          </w:p>
        </w:tc>
        <w:tc>
          <w:tcPr>
            <w:tcW w:w="1701" w:type="dxa"/>
            <w:vAlign w:val="center"/>
          </w:tcPr>
          <w:p w:rsidR="001267EF" w:rsidRPr="00EE7605" w:rsidRDefault="001267EF" w:rsidP="00F3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355 686,6</w:t>
            </w:r>
          </w:p>
        </w:tc>
      </w:tr>
      <w:tr w:rsidR="001267EF" w:rsidRPr="00EE7605" w:rsidTr="00F0309C">
        <w:tc>
          <w:tcPr>
            <w:tcW w:w="5387" w:type="dxa"/>
            <w:shd w:val="clear" w:color="auto" w:fill="auto"/>
            <w:vAlign w:val="center"/>
          </w:tcPr>
          <w:p w:rsidR="001267EF" w:rsidRPr="00EE7605" w:rsidRDefault="001267EF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5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7EF" w:rsidRPr="00F310FF" w:rsidRDefault="001267EF" w:rsidP="00126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361 680,4</w:t>
            </w:r>
          </w:p>
        </w:tc>
        <w:tc>
          <w:tcPr>
            <w:tcW w:w="1559" w:type="dxa"/>
            <w:vAlign w:val="center"/>
          </w:tcPr>
          <w:p w:rsidR="001267EF" w:rsidRPr="00F310FF" w:rsidRDefault="001267EF" w:rsidP="00126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355 686,6</w:t>
            </w:r>
          </w:p>
        </w:tc>
        <w:tc>
          <w:tcPr>
            <w:tcW w:w="1701" w:type="dxa"/>
            <w:vAlign w:val="center"/>
          </w:tcPr>
          <w:p w:rsidR="001267EF" w:rsidRPr="00F310FF" w:rsidRDefault="001267EF" w:rsidP="00F37E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355 686,6</w:t>
            </w:r>
          </w:p>
        </w:tc>
      </w:tr>
      <w:tr w:rsidR="004333B1" w:rsidRPr="00EE7605" w:rsidTr="00C847DC">
        <w:tc>
          <w:tcPr>
            <w:tcW w:w="5387" w:type="dxa"/>
            <w:shd w:val="clear" w:color="auto" w:fill="auto"/>
            <w:vAlign w:val="center"/>
          </w:tcPr>
          <w:p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326,2</w:t>
            </w:r>
          </w:p>
        </w:tc>
        <w:tc>
          <w:tcPr>
            <w:tcW w:w="1559" w:type="dxa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375,6</w:t>
            </w:r>
          </w:p>
        </w:tc>
        <w:tc>
          <w:tcPr>
            <w:tcW w:w="1701" w:type="dxa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426,9</w:t>
            </w:r>
          </w:p>
        </w:tc>
      </w:tr>
      <w:tr w:rsidR="004333B1" w:rsidRPr="00EE7605" w:rsidTr="00C847DC">
        <w:tc>
          <w:tcPr>
            <w:tcW w:w="5387" w:type="dxa"/>
            <w:shd w:val="clear" w:color="auto" w:fill="auto"/>
            <w:vAlign w:val="center"/>
          </w:tcPr>
          <w:p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326,2</w:t>
            </w:r>
          </w:p>
        </w:tc>
        <w:tc>
          <w:tcPr>
            <w:tcW w:w="1559" w:type="dxa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375,6</w:t>
            </w:r>
          </w:p>
        </w:tc>
        <w:tc>
          <w:tcPr>
            <w:tcW w:w="1701" w:type="dxa"/>
            <w:vAlign w:val="center"/>
          </w:tcPr>
          <w:p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426,9</w:t>
            </w:r>
          </w:p>
        </w:tc>
      </w:tr>
    </w:tbl>
    <w:p w:rsidR="00EE7605" w:rsidRDefault="00EE7605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333B1" w:rsidRDefault="004333B1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sectPr w:rsidR="004333B1" w:rsidSect="00302F0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567" w:bottom="1134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28" w:rsidRDefault="005A2228">
      <w:pPr>
        <w:spacing w:after="0" w:line="240" w:lineRule="auto"/>
      </w:pPr>
      <w:r>
        <w:separator/>
      </w:r>
    </w:p>
  </w:endnote>
  <w:endnote w:type="continuationSeparator" w:id="0">
    <w:p w:rsidR="005A2228" w:rsidRDefault="005A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99575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4CF" w:rsidRDefault="005A2228" w:rsidP="00474DA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4B735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t xml:space="preserve">                                 </w:t>
    </w:r>
    <w:r>
      <w:rPr>
        <w:rStyle w:val="a5"/>
      </w:rPr>
      <w:tab/>
    </w:r>
    <w:r>
      <w:rPr>
        <w:rStyle w:val="a5"/>
      </w:rPr>
      <w:tab/>
    </w:r>
  </w:p>
  <w:p w:rsidR="000224CF" w:rsidRDefault="005A2228" w:rsidP="00995759">
    <w:pPr>
      <w:pStyle w:val="a6"/>
      <w:framePr w:wrap="around" w:vAnchor="text" w:hAnchor="margin" w:xAlign="right" w:y="1"/>
      <w:ind w:right="360"/>
      <w:rPr>
        <w:rStyle w:val="a5"/>
      </w:rPr>
    </w:pPr>
  </w:p>
  <w:p w:rsidR="000224CF" w:rsidRPr="00F72866" w:rsidRDefault="00EE7605" w:rsidP="00474DA9">
    <w:pPr>
      <w:pStyle w:val="a6"/>
      <w:ind w:right="360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>
    <w:pPr>
      <w:pStyle w:val="a6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28" w:rsidRDefault="005A2228">
      <w:pPr>
        <w:spacing w:after="0" w:line="240" w:lineRule="auto"/>
      </w:pPr>
      <w:r>
        <w:separator/>
      </w:r>
    </w:p>
  </w:footnote>
  <w:footnote w:type="continuationSeparator" w:id="0">
    <w:p w:rsidR="005A2228" w:rsidRDefault="005A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EE7605" w:rsidP="00D05E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4CF" w:rsidRDefault="005A2228" w:rsidP="00BF34D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4CF" w:rsidRDefault="005A2228" w:rsidP="00BF34D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DB"/>
    <w:rsid w:val="00033FB7"/>
    <w:rsid w:val="001267EF"/>
    <w:rsid w:val="00134B8E"/>
    <w:rsid w:val="00263DEF"/>
    <w:rsid w:val="002930DB"/>
    <w:rsid w:val="002B44A4"/>
    <w:rsid w:val="002D7422"/>
    <w:rsid w:val="00377837"/>
    <w:rsid w:val="003B01A1"/>
    <w:rsid w:val="0040171D"/>
    <w:rsid w:val="00415813"/>
    <w:rsid w:val="004333B1"/>
    <w:rsid w:val="004408F7"/>
    <w:rsid w:val="004F7E73"/>
    <w:rsid w:val="00563319"/>
    <w:rsid w:val="005A2228"/>
    <w:rsid w:val="005A50D4"/>
    <w:rsid w:val="005B73BB"/>
    <w:rsid w:val="005E7758"/>
    <w:rsid w:val="00606A72"/>
    <w:rsid w:val="00611763"/>
    <w:rsid w:val="00631EF8"/>
    <w:rsid w:val="0064354A"/>
    <w:rsid w:val="00667960"/>
    <w:rsid w:val="006E6161"/>
    <w:rsid w:val="00734035"/>
    <w:rsid w:val="007D72D5"/>
    <w:rsid w:val="008470DF"/>
    <w:rsid w:val="00852972"/>
    <w:rsid w:val="008763D3"/>
    <w:rsid w:val="008A39BB"/>
    <w:rsid w:val="009234AB"/>
    <w:rsid w:val="009D0DFE"/>
    <w:rsid w:val="00A07B3B"/>
    <w:rsid w:val="00A45693"/>
    <w:rsid w:val="00A619A4"/>
    <w:rsid w:val="00A92DA0"/>
    <w:rsid w:val="00AB46E2"/>
    <w:rsid w:val="00AD2248"/>
    <w:rsid w:val="00AD69DC"/>
    <w:rsid w:val="00B3418F"/>
    <w:rsid w:val="00BA7236"/>
    <w:rsid w:val="00C4451E"/>
    <w:rsid w:val="00CB1000"/>
    <w:rsid w:val="00D22E97"/>
    <w:rsid w:val="00E0623E"/>
    <w:rsid w:val="00E47334"/>
    <w:rsid w:val="00EE7605"/>
    <w:rsid w:val="00EF035B"/>
    <w:rsid w:val="00F0309C"/>
    <w:rsid w:val="00F310FF"/>
    <w:rsid w:val="00F557B2"/>
    <w:rsid w:val="00F60882"/>
    <w:rsid w:val="00FB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7605"/>
  </w:style>
  <w:style w:type="paragraph" w:styleId="a6">
    <w:name w:val="footer"/>
    <w:basedOn w:val="a"/>
    <w:link w:val="a7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333B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4333B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7605"/>
  </w:style>
  <w:style w:type="paragraph" w:styleId="a6">
    <w:name w:val="footer"/>
    <w:basedOn w:val="a"/>
    <w:link w:val="a7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333B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4333B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9531-FC09-4C0F-B829-A2482DC5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Windows User</cp:lastModifiedBy>
  <cp:revision>2</cp:revision>
  <dcterms:created xsi:type="dcterms:W3CDTF">2023-11-22T06:28:00Z</dcterms:created>
  <dcterms:modified xsi:type="dcterms:W3CDTF">2023-11-22T06:28:00Z</dcterms:modified>
</cp:coreProperties>
</file>